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FF66D3" w14:textId="1D30D468" w:rsidR="00BB2213" w:rsidRPr="002E28F7" w:rsidRDefault="002E28F7" w:rsidP="00BB2213">
      <w:pPr>
        <w:rPr>
          <w:rFonts w:asciiTheme="majorHAnsi" w:hAnsiTheme="majorHAnsi" w:cstheme="minorBidi"/>
          <w:color w:val="auto"/>
          <w:u w:val="single"/>
        </w:rPr>
      </w:pPr>
      <w:r w:rsidRPr="00BB2213">
        <w:rPr>
          <w:rFonts w:asciiTheme="majorHAnsi" w:hAnsiTheme="majorHAnsi"/>
          <w:b/>
          <w:noProof/>
        </w:rPr>
        <w:drawing>
          <wp:anchor distT="0" distB="0" distL="114300" distR="114300" simplePos="0" relativeHeight="251665408" behindDoc="1" locked="0" layoutInCell="1" allowOverlap="1" wp14:anchorId="5E34F88C" wp14:editId="75516202">
            <wp:simplePos x="0" y="0"/>
            <wp:positionH relativeFrom="margin">
              <wp:posOffset>4782820</wp:posOffset>
            </wp:positionH>
            <wp:positionV relativeFrom="margin">
              <wp:posOffset>-74295</wp:posOffset>
            </wp:positionV>
            <wp:extent cx="768985" cy="701675"/>
            <wp:effectExtent l="101600" t="101600" r="94615" b="111125"/>
            <wp:wrapNone/>
            <wp:docPr id="3" name="Content Placeholder 3" descr="BA su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BA sun.jpg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" r="2876"/>
                    <a:stretch/>
                  </pic:blipFill>
                  <pic:spPr bwMode="auto">
                    <a:xfrm rot="925584">
                      <a:off x="0" y="0"/>
                      <a:ext cx="76898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213">
        <w:rPr>
          <w:rFonts w:asciiTheme="majorHAnsi" w:hAnsiTheme="majorHAnsi"/>
          <w:b/>
        </w:rPr>
        <w:t>BEACH AMBASSADORS SUMMER PROGRAM</w:t>
      </w:r>
      <w:bookmarkStart w:id="0" w:name="_GoBack"/>
      <w:bookmarkEnd w:id="0"/>
    </w:p>
    <w:p w14:paraId="4024BA8B" w14:textId="098A6427" w:rsidR="00495AC8" w:rsidRDefault="00BB2213" w:rsidP="00495AC8">
      <w:pPr>
        <w:rPr>
          <w:rFonts w:asciiTheme="majorHAnsi" w:hAnsiTheme="majorHAnsi"/>
          <w:b/>
        </w:rPr>
      </w:pPr>
      <w:r w:rsidRPr="00BB2213">
        <w:rPr>
          <w:rFonts w:asciiTheme="majorHAnsi" w:hAnsiTheme="majorHAnsi"/>
          <w:b/>
          <w:noProof/>
        </w:rPr>
        <w:drawing>
          <wp:anchor distT="0" distB="0" distL="114300" distR="114300" simplePos="0" relativeHeight="251661312" behindDoc="0" locked="0" layoutInCell="1" allowOverlap="1" wp14:anchorId="3AE3EAFC" wp14:editId="7EC0978D">
            <wp:simplePos x="0" y="0"/>
            <wp:positionH relativeFrom="column">
              <wp:posOffset>24130</wp:posOffset>
            </wp:positionH>
            <wp:positionV relativeFrom="paragraph">
              <wp:posOffset>-340995</wp:posOffset>
            </wp:positionV>
            <wp:extent cx="1225550" cy="744855"/>
            <wp:effectExtent l="0" t="0" r="0" b="0"/>
            <wp:wrapTight wrapText="bothSides">
              <wp:wrapPolygon edited="0">
                <wp:start x="0" y="0"/>
                <wp:lineTo x="0" y="20624"/>
                <wp:lineTo x="21040" y="20624"/>
                <wp:lineTo x="210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 logo hi rez transp bkgrd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Youth Volunteer and Internship Descriptions</w:t>
      </w:r>
    </w:p>
    <w:p w14:paraId="5C1549B3" w14:textId="77777777" w:rsidR="00495AC8" w:rsidRPr="00BB2213" w:rsidRDefault="00495AC8" w:rsidP="00495AC8">
      <w:pPr>
        <w:rPr>
          <w:rFonts w:asciiTheme="majorHAnsi" w:hAnsiTheme="majorHAnsi"/>
        </w:rPr>
      </w:pPr>
    </w:p>
    <w:p w14:paraId="37B944C0" w14:textId="77777777" w:rsidR="00495AC8" w:rsidRPr="00BB2213" w:rsidRDefault="00495AC8" w:rsidP="00495AC8">
      <w:pPr>
        <w:rPr>
          <w:rFonts w:asciiTheme="majorHAnsi" w:hAnsiTheme="majorHAnsi"/>
        </w:rPr>
      </w:pPr>
    </w:p>
    <w:p w14:paraId="534E1E52" w14:textId="40B0670B" w:rsidR="00BB2213" w:rsidRPr="002E28F7" w:rsidRDefault="002E28F7" w:rsidP="00BB221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YOUTH </w:t>
      </w:r>
      <w:r w:rsidR="00BB2213" w:rsidRPr="002E28F7">
        <w:rPr>
          <w:rFonts w:asciiTheme="majorHAnsi" w:hAnsiTheme="majorHAnsi"/>
          <w:b/>
        </w:rPr>
        <w:t>VOLUNTEER</w:t>
      </w:r>
    </w:p>
    <w:p w14:paraId="3B674D1B" w14:textId="4A6DDE06" w:rsidR="00BB2213" w:rsidRDefault="00BB2213" w:rsidP="00BB2213">
      <w:pPr>
        <w:rPr>
          <w:rFonts w:asciiTheme="majorHAnsi" w:hAnsiTheme="majorHAnsi"/>
        </w:rPr>
      </w:pPr>
      <w:r>
        <w:rPr>
          <w:rFonts w:asciiTheme="majorHAnsi" w:hAnsiTheme="majorHAnsi"/>
        </w:rPr>
        <w:t>Volunteer Duties:</w:t>
      </w:r>
    </w:p>
    <w:p w14:paraId="2202B4E7" w14:textId="77777777" w:rsidR="00BB2213" w:rsidRDefault="00BB2213" w:rsidP="00BB221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Help run the Osprey Viewing Station at Nelson Memorial Park</w:t>
      </w:r>
    </w:p>
    <w:p w14:paraId="2500BEF5" w14:textId="36005492" w:rsidR="00BB2213" w:rsidRDefault="00BB2213" w:rsidP="00BB221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Help run </w:t>
      </w:r>
      <w:r w:rsidRPr="00BB2213">
        <w:rPr>
          <w:rFonts w:asciiTheme="majorHAnsi" w:hAnsiTheme="majorHAnsi"/>
        </w:rPr>
        <w:t>nature discovery activities</w:t>
      </w:r>
    </w:p>
    <w:p w14:paraId="70A05285" w14:textId="0B17C3E5" w:rsidR="00BB2213" w:rsidRPr="00BB2213" w:rsidRDefault="00BB2213" w:rsidP="00BB221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Help with other projects </w:t>
      </w:r>
      <w:r w:rsidRPr="00BB2213">
        <w:rPr>
          <w:rFonts w:asciiTheme="majorHAnsi" w:hAnsiTheme="majorHAnsi"/>
        </w:rPr>
        <w:t>throughout the year</w:t>
      </w:r>
      <w:r>
        <w:rPr>
          <w:rFonts w:asciiTheme="majorHAnsi" w:hAnsiTheme="majorHAnsi"/>
        </w:rPr>
        <w:t xml:space="preserve"> if so desired</w:t>
      </w:r>
    </w:p>
    <w:p w14:paraId="0D417119" w14:textId="518AA124" w:rsidR="00BB2213" w:rsidRPr="00BB2213" w:rsidRDefault="00BB2213" w:rsidP="00BB2213">
      <w:pPr>
        <w:ind w:left="360"/>
        <w:rPr>
          <w:rFonts w:asciiTheme="majorHAnsi" w:hAnsiTheme="majorHAnsi"/>
        </w:rPr>
      </w:pPr>
      <w:r w:rsidRPr="00BB2213">
        <w:rPr>
          <w:rFonts w:asciiTheme="majorHAnsi" w:hAnsiTheme="majorHAnsi"/>
        </w:rPr>
        <w:t xml:space="preserve"> </w:t>
      </w:r>
    </w:p>
    <w:p w14:paraId="229C80C2" w14:textId="73EB5B87" w:rsidR="00BB2213" w:rsidRPr="00BB2213" w:rsidRDefault="00BB2213" w:rsidP="00BB2213">
      <w:pPr>
        <w:rPr>
          <w:rFonts w:asciiTheme="majorHAnsi" w:hAnsiTheme="majorHAnsi"/>
        </w:rPr>
      </w:pPr>
      <w:r>
        <w:rPr>
          <w:rFonts w:asciiTheme="majorHAnsi" w:hAnsiTheme="majorHAnsi"/>
        </w:rPr>
        <w:t>Volunteer Qualifications</w:t>
      </w:r>
      <w:r w:rsidRPr="00BB2213">
        <w:rPr>
          <w:rFonts w:asciiTheme="majorHAnsi" w:hAnsiTheme="majorHAnsi"/>
        </w:rPr>
        <w:t>:</w:t>
      </w:r>
    </w:p>
    <w:p w14:paraId="6904608D" w14:textId="766398E3" w:rsidR="00BB2213" w:rsidRPr="00BB2213" w:rsidRDefault="00BB2213" w:rsidP="00BB2213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You like</w:t>
      </w:r>
      <w:r>
        <w:rPr>
          <w:rFonts w:asciiTheme="majorHAnsi" w:hAnsiTheme="majorHAnsi"/>
        </w:rPr>
        <w:t xml:space="preserve"> or love nature and the outdoor</w:t>
      </w:r>
    </w:p>
    <w:p w14:paraId="67F8E566" w14:textId="65ED34A6" w:rsidR="00BB2213" w:rsidRPr="00BB2213" w:rsidRDefault="00BB2213" w:rsidP="00BB2213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You can talk to both kids and adults</w:t>
      </w:r>
    </w:p>
    <w:p w14:paraId="528574A3" w14:textId="5809ABA1" w:rsidR="00BB2213" w:rsidRPr="00BB2213" w:rsidRDefault="00BB2213" w:rsidP="00BB2213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You are friendly and enthusiastic.</w:t>
      </w:r>
    </w:p>
    <w:p w14:paraId="64D87159" w14:textId="77777777" w:rsidR="00BB2213" w:rsidRPr="00BB2213" w:rsidRDefault="00BB2213" w:rsidP="00BB2213">
      <w:pPr>
        <w:rPr>
          <w:rFonts w:asciiTheme="majorHAnsi" w:hAnsiTheme="majorHAnsi"/>
        </w:rPr>
      </w:pPr>
    </w:p>
    <w:p w14:paraId="5E813EE5" w14:textId="77777777" w:rsidR="00BB2213" w:rsidRPr="00BB2213" w:rsidRDefault="00BB2213" w:rsidP="00BB2213">
      <w:pPr>
        <w:rPr>
          <w:rFonts w:asciiTheme="majorHAnsi" w:hAnsiTheme="majorHAnsi"/>
        </w:rPr>
      </w:pPr>
      <w:r w:rsidRPr="00BB2213">
        <w:rPr>
          <w:rFonts w:asciiTheme="majorHAnsi" w:hAnsiTheme="majorHAnsi"/>
        </w:rPr>
        <w:t>You will learn:</w:t>
      </w:r>
    </w:p>
    <w:p w14:paraId="1F56AFAF" w14:textId="060A2BD7" w:rsidR="00BB2213" w:rsidRPr="00BB2213" w:rsidRDefault="00BB2213" w:rsidP="00BB2213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More about nature and our local coastal wildlife</w:t>
      </w:r>
    </w:p>
    <w:p w14:paraId="5B9E93E8" w14:textId="4F407D3E" w:rsidR="00BB2213" w:rsidRPr="00BB2213" w:rsidRDefault="00BB2213" w:rsidP="00BB2213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 xml:space="preserve">Ways to help people discover nature through using </w:t>
      </w:r>
      <w:r>
        <w:rPr>
          <w:rFonts w:asciiTheme="majorHAnsi" w:hAnsiTheme="majorHAnsi"/>
        </w:rPr>
        <w:t>their senses</w:t>
      </w:r>
    </w:p>
    <w:p w14:paraId="598F42BB" w14:textId="78119ED1" w:rsidR="00495AC8" w:rsidRPr="00BB2213" w:rsidRDefault="00BB2213" w:rsidP="00495AC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How to communicate better with both kids and adults</w:t>
      </w:r>
    </w:p>
    <w:p w14:paraId="67FFD6A0" w14:textId="77777777" w:rsidR="00495AC8" w:rsidRPr="00BB2213" w:rsidRDefault="00495AC8" w:rsidP="00495AC8">
      <w:pPr>
        <w:rPr>
          <w:rFonts w:asciiTheme="majorHAnsi" w:hAnsiTheme="majorHAnsi"/>
        </w:rPr>
      </w:pPr>
    </w:p>
    <w:p w14:paraId="2447BEEC" w14:textId="562F2752" w:rsidR="00BB2213" w:rsidRPr="002E28F7" w:rsidRDefault="00BB2213" w:rsidP="00495AC8">
      <w:pPr>
        <w:rPr>
          <w:rFonts w:asciiTheme="majorHAnsi" w:hAnsiTheme="majorHAnsi"/>
          <w:b/>
        </w:rPr>
      </w:pPr>
      <w:r w:rsidRPr="002E28F7">
        <w:rPr>
          <w:rFonts w:asciiTheme="majorHAnsi" w:hAnsiTheme="majorHAnsi"/>
          <w:b/>
        </w:rPr>
        <w:t>INTERNSHIP</w:t>
      </w:r>
    </w:p>
    <w:p w14:paraId="5CD99808" w14:textId="6F7427FE" w:rsidR="00495AC8" w:rsidRPr="00BB2213" w:rsidRDefault="00BB2213" w:rsidP="00495AC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Intern </w:t>
      </w:r>
      <w:r w:rsidR="00495AC8" w:rsidRPr="00BB2213">
        <w:rPr>
          <w:rFonts w:asciiTheme="majorHAnsi" w:hAnsiTheme="majorHAnsi"/>
        </w:rPr>
        <w:t xml:space="preserve">Duties: </w:t>
      </w:r>
    </w:p>
    <w:p w14:paraId="39602307" w14:textId="382CA2DA" w:rsidR="00BB2213" w:rsidRDefault="00BB2213" w:rsidP="00495A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Same as volunteer PLUS...</w:t>
      </w:r>
    </w:p>
    <w:p w14:paraId="7BFC03F3" w14:textId="3873947E" w:rsidR="00495AC8" w:rsidRPr="00BB2213" w:rsidRDefault="00495AC8" w:rsidP="00495A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Setting up and break</w:t>
      </w:r>
      <w:r w:rsidR="00BB2213">
        <w:rPr>
          <w:rFonts w:asciiTheme="majorHAnsi" w:hAnsiTheme="majorHAnsi"/>
        </w:rPr>
        <w:t>ing down the activity equipment</w:t>
      </w:r>
    </w:p>
    <w:p w14:paraId="0E306DDA" w14:textId="3F53917E" w:rsidR="00495AC8" w:rsidRPr="00BB2213" w:rsidRDefault="00495AC8" w:rsidP="00495A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 xml:space="preserve">Scheduling and communicating </w:t>
      </w:r>
      <w:r w:rsidR="00BB2213">
        <w:rPr>
          <w:rFonts w:asciiTheme="majorHAnsi" w:hAnsiTheme="majorHAnsi"/>
        </w:rPr>
        <w:t>with volunteers</w:t>
      </w:r>
    </w:p>
    <w:p w14:paraId="72F2FF50" w14:textId="423A21AF" w:rsidR="00495AC8" w:rsidRPr="00BB2213" w:rsidRDefault="00495AC8" w:rsidP="00495A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Sending out Tweets</w:t>
      </w:r>
      <w:r w:rsidR="00BB2213">
        <w:rPr>
          <w:rFonts w:asciiTheme="majorHAnsi" w:hAnsiTheme="majorHAnsi"/>
        </w:rPr>
        <w:t xml:space="preserve"> and updating our Facebook page</w:t>
      </w:r>
    </w:p>
    <w:p w14:paraId="6F3985F6" w14:textId="50520AF6" w:rsidR="00495AC8" w:rsidRDefault="00495AC8" w:rsidP="00495A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Taking pho</w:t>
      </w:r>
      <w:r w:rsidR="00BB2213">
        <w:rPr>
          <w:rFonts w:asciiTheme="majorHAnsi" w:hAnsiTheme="majorHAnsi"/>
        </w:rPr>
        <w:t>tographs and writing blog posts</w:t>
      </w:r>
    </w:p>
    <w:p w14:paraId="746876ED" w14:textId="75567535" w:rsidR="00BB2213" w:rsidRPr="00BB2213" w:rsidRDefault="00BB2213" w:rsidP="00495A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Workdays and hours are flexibl</w:t>
      </w:r>
      <w:r>
        <w:rPr>
          <w:rFonts w:asciiTheme="majorHAnsi" w:hAnsiTheme="majorHAnsi"/>
        </w:rPr>
        <w:t>e. Minimum of 10 hours per week</w:t>
      </w:r>
    </w:p>
    <w:p w14:paraId="0CD52FC6" w14:textId="77777777" w:rsidR="00495AC8" w:rsidRPr="00BB2213" w:rsidRDefault="00495AC8" w:rsidP="00495AC8">
      <w:pPr>
        <w:rPr>
          <w:rFonts w:asciiTheme="majorHAnsi" w:hAnsiTheme="majorHAnsi"/>
        </w:rPr>
      </w:pPr>
    </w:p>
    <w:p w14:paraId="699666B7" w14:textId="32CD6168" w:rsidR="00495AC8" w:rsidRPr="00BB2213" w:rsidRDefault="00BB2213" w:rsidP="00495AC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Intern </w:t>
      </w:r>
      <w:r w:rsidR="00495AC8" w:rsidRPr="00BB2213">
        <w:rPr>
          <w:rFonts w:asciiTheme="majorHAnsi" w:hAnsiTheme="majorHAnsi"/>
        </w:rPr>
        <w:t>Qualifications:</w:t>
      </w:r>
    </w:p>
    <w:p w14:paraId="49EF65A1" w14:textId="06838E9F" w:rsidR="00495AC8" w:rsidRPr="00BB2213" w:rsidRDefault="00495AC8" w:rsidP="00495AC8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Experience teachin</w:t>
      </w:r>
      <w:r w:rsidR="00BB2213">
        <w:rPr>
          <w:rFonts w:asciiTheme="majorHAnsi" w:hAnsiTheme="majorHAnsi"/>
        </w:rPr>
        <w:t>g, babysitting or leading outdoor activities</w:t>
      </w:r>
    </w:p>
    <w:p w14:paraId="001AA197" w14:textId="1C0CAE34" w:rsidR="00495AC8" w:rsidRPr="00BB2213" w:rsidRDefault="009C6B3F" w:rsidP="00495AC8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Skilled</w:t>
      </w:r>
      <w:r w:rsidR="00BB2213">
        <w:rPr>
          <w:rFonts w:asciiTheme="majorHAnsi" w:hAnsiTheme="majorHAnsi"/>
        </w:rPr>
        <w:t xml:space="preserve"> writer and articulate speaker</w:t>
      </w:r>
    </w:p>
    <w:p w14:paraId="18B5D801" w14:textId="2D83B93D" w:rsidR="00495AC8" w:rsidRPr="00BB2213" w:rsidRDefault="00495AC8" w:rsidP="00495AC8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>Experience with Twitter and Facebook and other social media</w:t>
      </w:r>
    </w:p>
    <w:p w14:paraId="132C500C" w14:textId="36697393" w:rsidR="00495AC8" w:rsidRPr="00BB2213" w:rsidRDefault="00495AC8" w:rsidP="00495AC8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B2213">
        <w:rPr>
          <w:rFonts w:asciiTheme="majorHAnsi" w:hAnsiTheme="majorHAnsi"/>
        </w:rPr>
        <w:t xml:space="preserve">Self-motivated, responsible, reliable and </w:t>
      </w:r>
      <w:r w:rsidR="00BB2213">
        <w:rPr>
          <w:rFonts w:asciiTheme="majorHAnsi" w:hAnsiTheme="majorHAnsi"/>
        </w:rPr>
        <w:t>outgoing</w:t>
      </w:r>
    </w:p>
    <w:p w14:paraId="298960BF" w14:textId="77777777" w:rsidR="009C6B3F" w:rsidRPr="00BB2213" w:rsidRDefault="009C6B3F" w:rsidP="009C6B3F">
      <w:pPr>
        <w:rPr>
          <w:rFonts w:asciiTheme="majorHAnsi" w:hAnsiTheme="majorHAnsi"/>
        </w:rPr>
      </w:pPr>
    </w:p>
    <w:p w14:paraId="2BD2D741" w14:textId="77777777" w:rsidR="009C6B3F" w:rsidRPr="00BB2213" w:rsidRDefault="009C6B3F" w:rsidP="009C6B3F">
      <w:pPr>
        <w:rPr>
          <w:rFonts w:asciiTheme="majorHAnsi" w:hAnsiTheme="majorHAnsi"/>
        </w:rPr>
      </w:pPr>
    </w:p>
    <w:p w14:paraId="5793D5BA" w14:textId="0003106E" w:rsidR="009C6B3F" w:rsidRPr="00BB2213" w:rsidRDefault="00495AC8" w:rsidP="00495AC8">
      <w:pPr>
        <w:rPr>
          <w:rFonts w:asciiTheme="majorHAnsi" w:hAnsiTheme="majorHAnsi"/>
        </w:rPr>
      </w:pPr>
      <w:r w:rsidRPr="00BB2213">
        <w:rPr>
          <w:rFonts w:asciiTheme="majorHAnsi" w:hAnsiTheme="majorHAnsi"/>
        </w:rPr>
        <w:t>For more information about Goldenrod Foundation:</w:t>
      </w:r>
    </w:p>
    <w:p w14:paraId="72082FA7" w14:textId="1099F4F3" w:rsidR="009C6B3F" w:rsidRPr="00BB2213" w:rsidRDefault="00BB2213" w:rsidP="009C6B3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9C6B3F" w:rsidRPr="00BB2213">
        <w:rPr>
          <w:rFonts w:asciiTheme="majorHAnsi" w:hAnsiTheme="majorHAnsi"/>
        </w:rPr>
        <w:t xml:space="preserve">Blog: </w:t>
      </w:r>
      <w:hyperlink r:id="rId8" w:history="1">
        <w:r w:rsidR="009C6B3F" w:rsidRPr="00BB2213">
          <w:rPr>
            <w:rStyle w:val="Hyperlink"/>
            <w:rFonts w:asciiTheme="majorHAnsi" w:hAnsiTheme="majorHAnsi"/>
            <w:u w:val="none"/>
          </w:rPr>
          <w:t>www.goldenrod.org/blog</w:t>
        </w:r>
      </w:hyperlink>
    </w:p>
    <w:p w14:paraId="3F19124E" w14:textId="7D56CF77" w:rsidR="009C6B3F" w:rsidRPr="00BB2213" w:rsidRDefault="00BB2213" w:rsidP="009C6B3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9C6B3F" w:rsidRPr="00BB2213">
        <w:rPr>
          <w:rFonts w:asciiTheme="majorHAnsi" w:hAnsiTheme="majorHAnsi"/>
        </w:rPr>
        <w:t xml:space="preserve">Website: </w:t>
      </w:r>
      <w:hyperlink r:id="rId9" w:history="1">
        <w:r w:rsidR="009C6B3F" w:rsidRPr="00BB2213">
          <w:rPr>
            <w:rStyle w:val="Hyperlink"/>
            <w:rFonts w:asciiTheme="majorHAnsi" w:hAnsiTheme="majorHAnsi"/>
            <w:u w:val="none"/>
          </w:rPr>
          <w:t>www.goldenrod.org</w:t>
        </w:r>
      </w:hyperlink>
    </w:p>
    <w:p w14:paraId="3FE00A49" w14:textId="0661F0F2" w:rsidR="009C6B3F" w:rsidRPr="00BB2213" w:rsidRDefault="00BB2213" w:rsidP="009C6B3F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9C6B3F" w:rsidRPr="00BB2213">
        <w:rPr>
          <w:rFonts w:asciiTheme="majorHAnsi" w:hAnsiTheme="majorHAnsi"/>
        </w:rPr>
        <w:t>Twitter:</w:t>
      </w:r>
      <w:hyperlink r:id="rId10" w:history="1">
        <w:r w:rsidR="009C6B3F" w:rsidRPr="00BB2213">
          <w:rPr>
            <w:rStyle w:val="Hyperlink"/>
            <w:rFonts w:asciiTheme="majorHAnsi" w:hAnsiTheme="majorHAnsi"/>
            <w:u w:val="none"/>
          </w:rPr>
          <w:t>@GoldenrodFn</w:t>
        </w:r>
      </w:hyperlink>
    </w:p>
    <w:p w14:paraId="10F76518" w14:textId="76653493" w:rsidR="009C6B3F" w:rsidRPr="00BB2213" w:rsidRDefault="00BB2213" w:rsidP="009C6B3F">
      <w:pPr>
        <w:rPr>
          <w:rStyle w:val="Hyperlink"/>
          <w:rFonts w:asciiTheme="majorHAnsi" w:hAnsiTheme="majorHAnsi"/>
          <w:u w:val="none"/>
        </w:rPr>
      </w:pPr>
      <w:r>
        <w:rPr>
          <w:rFonts w:asciiTheme="majorHAnsi" w:hAnsiTheme="majorHAnsi"/>
        </w:rPr>
        <w:tab/>
      </w:r>
      <w:r w:rsidR="009C6B3F" w:rsidRPr="00BB2213">
        <w:rPr>
          <w:rFonts w:asciiTheme="majorHAnsi" w:hAnsiTheme="majorHAnsi"/>
        </w:rPr>
        <w:t>Find us on Facebook and YouTube, too, as Goldenrod Foundation</w:t>
      </w:r>
    </w:p>
    <w:p w14:paraId="7DEE03A3" w14:textId="77777777" w:rsidR="009C6B3F" w:rsidRPr="00BB2213" w:rsidRDefault="009C6B3F" w:rsidP="009C6B3F">
      <w:pPr>
        <w:rPr>
          <w:rStyle w:val="Hyperlink"/>
          <w:rFonts w:asciiTheme="majorHAnsi" w:hAnsiTheme="majorHAnsi"/>
          <w:u w:val="none"/>
        </w:rPr>
      </w:pPr>
    </w:p>
    <w:p w14:paraId="18584400" w14:textId="18D603FC" w:rsidR="009D573A" w:rsidRPr="00BB2213" w:rsidRDefault="00BB2213" w:rsidP="009C6B3F">
      <w:pPr>
        <w:rPr>
          <w:rFonts w:asciiTheme="majorHAnsi" w:hAnsiTheme="majorHAnsi" w:cstheme="minorBidi"/>
          <w:color w:val="auto"/>
          <w:u w:val="single"/>
        </w:rPr>
      </w:pPr>
      <w:r>
        <w:rPr>
          <w:rStyle w:val="Hyperlink"/>
          <w:rFonts w:asciiTheme="majorHAnsi" w:hAnsiTheme="majorHAnsi"/>
          <w:color w:val="auto"/>
          <w:u w:val="none"/>
        </w:rPr>
        <w:tab/>
      </w:r>
      <w:r w:rsidR="009C6B3F" w:rsidRPr="00BB2213">
        <w:rPr>
          <w:rStyle w:val="Hyperlink"/>
          <w:rFonts w:asciiTheme="majorHAnsi" w:hAnsiTheme="majorHAnsi"/>
          <w:color w:val="auto"/>
          <w:u w:val="none"/>
        </w:rPr>
        <w:t xml:space="preserve">Contact: Dorie Stolley, </w:t>
      </w:r>
      <w:hyperlink r:id="rId11" w:history="1">
        <w:r w:rsidR="009C6B3F" w:rsidRPr="00BB2213">
          <w:rPr>
            <w:rStyle w:val="Hyperlink"/>
            <w:rFonts w:asciiTheme="majorHAnsi" w:hAnsiTheme="majorHAnsi"/>
            <w:u w:val="none"/>
          </w:rPr>
          <w:t>dss@goldenrod.org</w:t>
        </w:r>
      </w:hyperlink>
      <w:r>
        <w:rPr>
          <w:rStyle w:val="Hyperlink"/>
          <w:rFonts w:asciiTheme="majorHAnsi" w:hAnsiTheme="majorHAnsi"/>
          <w:color w:val="auto"/>
          <w:u w:val="none"/>
        </w:rPr>
        <w:t>. Cell: 757-777-6601</w:t>
      </w:r>
    </w:p>
    <w:sectPr w:rsidR="009D573A" w:rsidRPr="00BB2213" w:rsidSect="00444E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5C92"/>
    <w:multiLevelType w:val="hybridMultilevel"/>
    <w:tmpl w:val="4BAA1A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C5298"/>
    <w:multiLevelType w:val="hybridMultilevel"/>
    <w:tmpl w:val="4AF61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32C17"/>
    <w:multiLevelType w:val="hybridMultilevel"/>
    <w:tmpl w:val="AB80B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24D45"/>
    <w:multiLevelType w:val="hybridMultilevel"/>
    <w:tmpl w:val="393E6DD6"/>
    <w:lvl w:ilvl="0" w:tplc="76DC7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84969"/>
    <w:multiLevelType w:val="hybridMultilevel"/>
    <w:tmpl w:val="07268F24"/>
    <w:lvl w:ilvl="0" w:tplc="76DC7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F30567"/>
    <w:multiLevelType w:val="hybridMultilevel"/>
    <w:tmpl w:val="F9B88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42FA1"/>
    <w:multiLevelType w:val="hybridMultilevel"/>
    <w:tmpl w:val="CBC2855E"/>
    <w:lvl w:ilvl="0" w:tplc="76DC7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E67187"/>
    <w:multiLevelType w:val="hybridMultilevel"/>
    <w:tmpl w:val="418293C2"/>
    <w:lvl w:ilvl="0" w:tplc="76DC7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26F52"/>
    <w:multiLevelType w:val="hybridMultilevel"/>
    <w:tmpl w:val="BF2C8984"/>
    <w:lvl w:ilvl="0" w:tplc="76DC7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04D81"/>
    <w:multiLevelType w:val="hybridMultilevel"/>
    <w:tmpl w:val="78AA81E2"/>
    <w:lvl w:ilvl="0" w:tplc="76DC7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7F"/>
    <w:rsid w:val="002C0B85"/>
    <w:rsid w:val="002E28F7"/>
    <w:rsid w:val="00381CF9"/>
    <w:rsid w:val="00444E53"/>
    <w:rsid w:val="00495AC8"/>
    <w:rsid w:val="0051547F"/>
    <w:rsid w:val="005A58BE"/>
    <w:rsid w:val="008031B3"/>
    <w:rsid w:val="009B08E8"/>
    <w:rsid w:val="009C6B3F"/>
    <w:rsid w:val="009D573A"/>
    <w:rsid w:val="00AA68B8"/>
    <w:rsid w:val="00BB2213"/>
    <w:rsid w:val="00C651D5"/>
    <w:rsid w:val="00D155E7"/>
    <w:rsid w:val="00D84E03"/>
    <w:rsid w:val="00DE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B9A9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7F"/>
    <w:pPr>
      <w:ind w:left="720"/>
      <w:contextualSpacing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51547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51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7F"/>
    <w:pPr>
      <w:ind w:left="720"/>
      <w:contextualSpacing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51547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51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ss@goldenrod.or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tif"/><Relationship Id="rId8" Type="http://schemas.openxmlformats.org/officeDocument/2006/relationships/hyperlink" Target="http://www.goldenrod.org/blog" TargetMode="External"/><Relationship Id="rId9" Type="http://schemas.openxmlformats.org/officeDocument/2006/relationships/hyperlink" Target="http://www.goldenrod.org" TargetMode="External"/><Relationship Id="rId10" Type="http://schemas.openxmlformats.org/officeDocument/2006/relationships/hyperlink" Target="https://twitter.com/GoldenrodF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234</Words>
  <Characters>1334</Characters>
  <Application>Microsoft Macintosh Word</Application>
  <DocSecurity>0</DocSecurity>
  <Lines>11</Lines>
  <Paragraphs>3</Paragraphs>
  <ScaleCrop>false</ScaleCrop>
  <Company>Tiger Cub Corp.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Dorie Stolley</dc:creator>
  <cp:keywords/>
  <dc:description/>
  <cp:lastModifiedBy>Dorie Stolley</cp:lastModifiedBy>
  <cp:revision>4</cp:revision>
  <cp:lastPrinted>2016-04-02T15:01:00Z</cp:lastPrinted>
  <dcterms:created xsi:type="dcterms:W3CDTF">2016-04-02T14:39:00Z</dcterms:created>
  <dcterms:modified xsi:type="dcterms:W3CDTF">2016-04-02T15:37:00Z</dcterms:modified>
</cp:coreProperties>
</file>